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FFCD8" w14:textId="77777777" w:rsidR="001A2F67" w:rsidRPr="00B36C5F" w:rsidRDefault="00232C01">
      <w:pPr>
        <w:rPr>
          <w:b/>
          <w:sz w:val="28"/>
          <w:szCs w:val="28"/>
        </w:rPr>
      </w:pPr>
      <w:r w:rsidRPr="00B36C5F">
        <w:rPr>
          <w:b/>
          <w:sz w:val="28"/>
          <w:szCs w:val="28"/>
        </w:rPr>
        <w:t>Vzdělávací oblast: Člověk a svět práce</w:t>
      </w:r>
    </w:p>
    <w:p w14:paraId="121DE976" w14:textId="446AA94D" w:rsidR="00232C01" w:rsidRPr="00B36C5F" w:rsidRDefault="78CF3B6B" w:rsidP="78CF3B6B">
      <w:pPr>
        <w:rPr>
          <w:b/>
          <w:bCs/>
          <w:sz w:val="28"/>
          <w:szCs w:val="28"/>
        </w:rPr>
      </w:pPr>
      <w:r w:rsidRPr="78CF3B6B">
        <w:rPr>
          <w:b/>
          <w:bCs/>
          <w:sz w:val="28"/>
          <w:szCs w:val="28"/>
        </w:rPr>
        <w:t xml:space="preserve">Vyučovací předmět: Pracovní výchova </w:t>
      </w:r>
    </w:p>
    <w:p w14:paraId="672A6659" w14:textId="77777777" w:rsidR="00232C01" w:rsidRDefault="00232C01"/>
    <w:p w14:paraId="0942CD89" w14:textId="50AE94DF" w:rsidR="00232C01" w:rsidRPr="00B36C5F" w:rsidRDefault="00E9373B" w:rsidP="78CF3B6B">
      <w:pPr>
        <w:rPr>
          <w:b/>
          <w:bCs/>
        </w:rPr>
      </w:pPr>
      <w:r>
        <w:rPr>
          <w:b/>
          <w:bCs/>
        </w:rPr>
        <w:t>Ročník: 8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8"/>
        <w:gridCol w:w="5103"/>
        <w:gridCol w:w="3402"/>
        <w:gridCol w:w="1701"/>
      </w:tblGrid>
      <w:tr w:rsidR="00232C01" w:rsidRPr="00E263B8" w14:paraId="446705AA" w14:textId="77777777" w:rsidTr="00935375">
        <w:trPr>
          <w:trHeight w:val="550"/>
          <w:tblHeader/>
        </w:trPr>
        <w:tc>
          <w:tcPr>
            <w:tcW w:w="5108" w:type="dxa"/>
            <w:shd w:val="clear" w:color="auto" w:fill="auto"/>
            <w:vAlign w:val="center"/>
          </w:tcPr>
          <w:p w14:paraId="2309D40D" w14:textId="77777777" w:rsidR="00232C01" w:rsidRPr="00E263B8" w:rsidRDefault="00232C01" w:rsidP="00E263B8">
            <w:pPr>
              <w:jc w:val="center"/>
              <w:rPr>
                <w:b/>
              </w:rPr>
            </w:pPr>
            <w:r w:rsidRPr="00E263B8">
              <w:rPr>
                <w:b/>
              </w:rPr>
              <w:t>Výstup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F90DADB" w14:textId="77777777" w:rsidR="00232C01" w:rsidRPr="00E263B8" w:rsidRDefault="00232C01" w:rsidP="00E263B8">
            <w:pPr>
              <w:jc w:val="center"/>
              <w:rPr>
                <w:b/>
              </w:rPr>
            </w:pPr>
            <w:r w:rsidRPr="00E263B8">
              <w:rPr>
                <w:b/>
              </w:rPr>
              <w:t>Učivo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A7AC24C" w14:textId="77777777" w:rsidR="00232C01" w:rsidRPr="00E263B8" w:rsidRDefault="00232C01" w:rsidP="00E263B8">
            <w:pPr>
              <w:jc w:val="center"/>
              <w:rPr>
                <w:b/>
              </w:rPr>
            </w:pPr>
            <w:r w:rsidRPr="00E263B8">
              <w:rPr>
                <w:b/>
              </w:rPr>
              <w:t>Průřezová témata</w:t>
            </w:r>
          </w:p>
          <w:p w14:paraId="343F49C4" w14:textId="77777777" w:rsidR="00232C01" w:rsidRPr="00E263B8" w:rsidRDefault="00232C01" w:rsidP="00E263B8">
            <w:pPr>
              <w:jc w:val="center"/>
              <w:rPr>
                <w:b/>
              </w:rPr>
            </w:pPr>
            <w:r w:rsidRPr="00E263B8">
              <w:rPr>
                <w:b/>
              </w:rPr>
              <w:t>Mezipředmětové vztahy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DCE740" w14:textId="77777777" w:rsidR="00232C01" w:rsidRPr="00E263B8" w:rsidRDefault="00232C01" w:rsidP="00E263B8">
            <w:pPr>
              <w:jc w:val="center"/>
              <w:rPr>
                <w:b/>
              </w:rPr>
            </w:pPr>
            <w:r w:rsidRPr="00E263B8">
              <w:rPr>
                <w:b/>
              </w:rPr>
              <w:t>Poznámky</w:t>
            </w:r>
          </w:p>
        </w:tc>
      </w:tr>
      <w:tr w:rsidR="00232C01" w14:paraId="01B82711" w14:textId="77777777" w:rsidTr="00935375">
        <w:tc>
          <w:tcPr>
            <w:tcW w:w="5108" w:type="dxa"/>
            <w:shd w:val="clear" w:color="auto" w:fill="auto"/>
          </w:tcPr>
          <w:p w14:paraId="516A3374" w14:textId="77777777" w:rsidR="00232C01" w:rsidRPr="00E263B8" w:rsidRDefault="008B0B67">
            <w:pPr>
              <w:rPr>
                <w:b/>
              </w:rPr>
            </w:pPr>
            <w:r w:rsidRPr="00E263B8">
              <w:rPr>
                <w:b/>
              </w:rPr>
              <w:t>Design a konstruování</w:t>
            </w:r>
            <w:r w:rsidR="00D24A17" w:rsidRPr="00E263B8">
              <w:rPr>
                <w:b/>
              </w:rPr>
              <w:t>:</w:t>
            </w:r>
          </w:p>
          <w:p w14:paraId="1CB8FD91" w14:textId="04CE6127" w:rsidR="00075A8F" w:rsidRDefault="5974BC76" w:rsidP="7D452516">
            <w:pPr>
              <w:tabs>
                <w:tab w:val="num" w:pos="180"/>
              </w:tabs>
              <w:ind w:left="-180"/>
            </w:pPr>
            <w:r>
              <w:t xml:space="preserve">Žák </w:t>
            </w:r>
            <w:r w:rsidR="78CF3B6B">
              <w:t>sestaví podle návodu, náčrtu, plánu, jednoduchého programu daný model</w:t>
            </w:r>
          </w:p>
          <w:p w14:paraId="4CF4A6BC" w14:textId="6DFB7E7C" w:rsidR="007B3161" w:rsidRDefault="4E20CD1E" w:rsidP="7D452516">
            <w:pPr>
              <w:tabs>
                <w:tab w:val="num" w:pos="180"/>
              </w:tabs>
              <w:ind w:left="-180"/>
            </w:pPr>
            <w:r>
              <w:t xml:space="preserve">Žák </w:t>
            </w:r>
            <w:r w:rsidR="00075A8F">
              <w:t>provádí údržbu jednoduchých předmětů zařízení</w:t>
            </w:r>
          </w:p>
          <w:p w14:paraId="51A65D25" w14:textId="6BAC4C00" w:rsidR="00075A8F" w:rsidRDefault="15CCB108" w:rsidP="7D452516">
            <w:pPr>
              <w:tabs>
                <w:tab w:val="num" w:pos="180"/>
              </w:tabs>
              <w:ind w:hanging="180"/>
            </w:pPr>
            <w:r>
              <w:t xml:space="preserve">Žák </w:t>
            </w:r>
            <w:r w:rsidR="78CF3B6B">
              <w:t>dodržuje zásady bezpečnosti a hygieny práce a bezpečnostní předpisy při práci s nástroji a nářadím, poskytne první pomoc při úrazu</w:t>
            </w:r>
          </w:p>
          <w:p w14:paraId="1B9BC29F" w14:textId="43993416" w:rsidR="78CF3B6B" w:rsidRDefault="5A99147E" w:rsidP="7D452516">
            <w:pPr>
              <w:ind w:left="-180"/>
            </w:pPr>
            <w:r>
              <w:t xml:space="preserve">Žák </w:t>
            </w:r>
            <w:r w:rsidR="78CF3B6B">
              <w:t>navrhne a sestaví jednoduché konstrukční prvky a ověří a porovná jejich funkčnost, nosnost a stabilitu</w:t>
            </w:r>
          </w:p>
          <w:p w14:paraId="0A37501D" w14:textId="77777777" w:rsidR="00075A8F" w:rsidRPr="00E263B8" w:rsidRDefault="00075A8F" w:rsidP="004E2613">
            <w:pPr>
              <w:rPr>
                <w:b/>
              </w:rPr>
            </w:pPr>
          </w:p>
        </w:tc>
        <w:tc>
          <w:tcPr>
            <w:tcW w:w="5103" w:type="dxa"/>
            <w:shd w:val="clear" w:color="auto" w:fill="auto"/>
          </w:tcPr>
          <w:p w14:paraId="7D4FE535" w14:textId="291A16A7" w:rsidR="00A80C10" w:rsidRDefault="78CF3B6B" w:rsidP="00E263B8">
            <w:pPr>
              <w:numPr>
                <w:ilvl w:val="0"/>
                <w:numId w:val="7"/>
              </w:numPr>
              <w:tabs>
                <w:tab w:val="clear" w:pos="720"/>
                <w:tab w:val="left" w:pos="245"/>
              </w:tabs>
              <w:ind w:left="245" w:hanging="180"/>
            </w:pPr>
            <w:r>
              <w:t>návod, předloha, náčrt, plán, schéma a jednoduchý program</w:t>
            </w:r>
          </w:p>
          <w:p w14:paraId="2E9FF0F2" w14:textId="77777777" w:rsidR="0094401E" w:rsidRDefault="0094401E" w:rsidP="00E263B8">
            <w:pPr>
              <w:numPr>
                <w:ilvl w:val="0"/>
                <w:numId w:val="7"/>
              </w:numPr>
              <w:tabs>
                <w:tab w:val="clear" w:pos="720"/>
                <w:tab w:val="left" w:pos="245"/>
              </w:tabs>
              <w:ind w:left="245" w:hanging="180"/>
            </w:pPr>
            <w:r>
              <w:t>sestavení modelu dopravního prostředku (letadlo, loď)</w:t>
            </w:r>
          </w:p>
          <w:p w14:paraId="3C7A4D88" w14:textId="77777777" w:rsidR="0094401E" w:rsidRDefault="0094401E" w:rsidP="00E263B8">
            <w:pPr>
              <w:numPr>
                <w:ilvl w:val="0"/>
                <w:numId w:val="7"/>
              </w:numPr>
              <w:tabs>
                <w:tab w:val="clear" w:pos="720"/>
                <w:tab w:val="left" w:pos="245"/>
              </w:tabs>
              <w:ind w:left="245" w:hanging="180"/>
            </w:pPr>
            <w:r>
              <w:t>technické kreslení – nárys, půdorys, bokorys, řez a detail</w:t>
            </w:r>
          </w:p>
          <w:p w14:paraId="1B405A3D" w14:textId="77777777" w:rsidR="0094401E" w:rsidRDefault="0094401E" w:rsidP="00E263B8">
            <w:pPr>
              <w:numPr>
                <w:ilvl w:val="0"/>
                <w:numId w:val="7"/>
              </w:numPr>
              <w:tabs>
                <w:tab w:val="clear" w:pos="720"/>
                <w:tab w:val="left" w:pos="245"/>
              </w:tabs>
              <w:ind w:left="245" w:hanging="180"/>
            </w:pPr>
            <w:r>
              <w:t>jednoduché pracovní operace a postupy</w:t>
            </w:r>
          </w:p>
          <w:p w14:paraId="5DAB6C7B" w14:textId="77777777" w:rsidR="0094401E" w:rsidRDefault="0094401E" w:rsidP="00E263B8">
            <w:pPr>
              <w:tabs>
                <w:tab w:val="left" w:pos="245"/>
              </w:tabs>
              <w:ind w:left="65"/>
            </w:pPr>
          </w:p>
        </w:tc>
        <w:tc>
          <w:tcPr>
            <w:tcW w:w="3402" w:type="dxa"/>
            <w:shd w:val="clear" w:color="auto" w:fill="auto"/>
          </w:tcPr>
          <w:p w14:paraId="28788246" w14:textId="77777777" w:rsidR="00E41EE3" w:rsidRDefault="0094401E" w:rsidP="00E263B8">
            <w:pPr>
              <w:ind w:left="54"/>
            </w:pPr>
            <w:r w:rsidRPr="00E263B8">
              <w:rPr>
                <w:b/>
              </w:rPr>
              <w:t>M</w:t>
            </w:r>
            <w:r>
              <w:t xml:space="preserve"> – geometrie</w:t>
            </w:r>
          </w:p>
          <w:p w14:paraId="372C04D4" w14:textId="77777777" w:rsidR="0094401E" w:rsidRDefault="0094401E" w:rsidP="00E263B8">
            <w:pPr>
              <w:ind w:left="54"/>
            </w:pPr>
            <w:r w:rsidRPr="00E263B8">
              <w:rPr>
                <w:b/>
              </w:rPr>
              <w:t>P</w:t>
            </w:r>
            <w:r>
              <w:t xml:space="preserve"> – prevence úrazů a zásady 1. pomoci</w:t>
            </w:r>
          </w:p>
          <w:p w14:paraId="73778235" w14:textId="77777777" w:rsidR="0094401E" w:rsidRDefault="0094401E" w:rsidP="00E263B8">
            <w:pPr>
              <w:ind w:left="54"/>
            </w:pPr>
            <w:r w:rsidRPr="00E263B8">
              <w:rPr>
                <w:b/>
              </w:rPr>
              <w:t>VDO</w:t>
            </w:r>
            <w:r>
              <w:t xml:space="preserve"> – osobní zodpovědnost, respektování a dodržování předpisů a norem, poskytnutí nebo přivolání 1. pomoci</w:t>
            </w:r>
          </w:p>
          <w:p w14:paraId="1E2FA33D" w14:textId="77777777" w:rsidR="0094401E" w:rsidRDefault="0094401E" w:rsidP="00E263B8">
            <w:pPr>
              <w:ind w:left="54"/>
            </w:pPr>
            <w:r w:rsidRPr="00E263B8">
              <w:rPr>
                <w:b/>
              </w:rPr>
              <w:t>CH</w:t>
            </w:r>
            <w:r>
              <w:t xml:space="preserve"> – kovy, druhy plechů</w:t>
            </w:r>
          </w:p>
          <w:p w14:paraId="577C17CE" w14:textId="77777777" w:rsidR="00817F34" w:rsidRDefault="00817F34" w:rsidP="00E263B8">
            <w:pPr>
              <w:ind w:left="54"/>
            </w:pPr>
            <w:r w:rsidRPr="00E263B8">
              <w:rPr>
                <w:b/>
              </w:rPr>
              <w:t>OSV</w:t>
            </w:r>
            <w:r>
              <w:t xml:space="preserve"> – Tvorba pracovního postupu navrženého </w:t>
            </w:r>
            <w:r w:rsidR="00611B09">
              <w:t>výrobku</w:t>
            </w:r>
          </w:p>
          <w:p w14:paraId="70A64824" w14:textId="77777777" w:rsidR="0094401E" w:rsidRDefault="00817F34" w:rsidP="00E263B8">
            <w:pPr>
              <w:ind w:left="54"/>
            </w:pPr>
            <w:r w:rsidRPr="00E263B8">
              <w:rPr>
                <w:b/>
              </w:rPr>
              <w:t>OSV</w:t>
            </w:r>
            <w:r>
              <w:t xml:space="preserve"> – vzájemná spolupráce při zhotovování složitějších výrobků</w:t>
            </w:r>
          </w:p>
          <w:p w14:paraId="6EFEE224" w14:textId="77777777" w:rsidR="00611B09" w:rsidRDefault="00611B09" w:rsidP="00E263B8">
            <w:pPr>
              <w:ind w:left="54"/>
            </w:pPr>
            <w:r w:rsidRPr="00E263B8">
              <w:rPr>
                <w:b/>
              </w:rPr>
              <w:t>MDV</w:t>
            </w:r>
            <w:r>
              <w:t xml:space="preserve"> – studium časopisů a zájem o nové technologie o pracovní postupy</w:t>
            </w:r>
          </w:p>
          <w:p w14:paraId="1A7010F2" w14:textId="77777777" w:rsidR="00611B09" w:rsidRDefault="00611B09" w:rsidP="00E263B8">
            <w:pPr>
              <w:ind w:left="54"/>
            </w:pPr>
            <w:r w:rsidRPr="00E263B8">
              <w:rPr>
                <w:b/>
              </w:rPr>
              <w:t>GLO</w:t>
            </w:r>
            <w:r>
              <w:t xml:space="preserve"> – výroba, dovoz a vývoz techn. výrobků, strojů a surovin</w:t>
            </w:r>
          </w:p>
        </w:tc>
        <w:tc>
          <w:tcPr>
            <w:tcW w:w="1701" w:type="dxa"/>
            <w:shd w:val="clear" w:color="auto" w:fill="auto"/>
          </w:tcPr>
          <w:p w14:paraId="546473CC" w14:textId="77777777" w:rsidR="00E41EE3" w:rsidRDefault="0094401E" w:rsidP="00E263B8">
            <w:pPr>
              <w:ind w:left="72"/>
            </w:pPr>
            <w:r>
              <w:t>Plechový náramek.</w:t>
            </w:r>
          </w:p>
          <w:p w14:paraId="7BCB0E25" w14:textId="77777777" w:rsidR="0094401E" w:rsidRDefault="0094401E" w:rsidP="00E263B8">
            <w:pPr>
              <w:ind w:left="72"/>
            </w:pPr>
            <w:r>
              <w:t>Lampička z plechu.</w:t>
            </w:r>
          </w:p>
          <w:p w14:paraId="2A94C831" w14:textId="77777777" w:rsidR="00817F34" w:rsidRDefault="00817F34" w:rsidP="00E263B8">
            <w:pPr>
              <w:ind w:left="72"/>
            </w:pPr>
            <w:r>
              <w:t>Návrh na hračku a její výroba.</w:t>
            </w:r>
          </w:p>
          <w:p w14:paraId="02EB378F" w14:textId="77777777" w:rsidR="00817F34" w:rsidRDefault="00817F34" w:rsidP="00E263B8">
            <w:pPr>
              <w:ind w:left="72"/>
            </w:pPr>
          </w:p>
        </w:tc>
      </w:tr>
      <w:tr w:rsidR="005B51F5" w14:paraId="4CF04E45" w14:textId="77777777" w:rsidTr="00935375">
        <w:tc>
          <w:tcPr>
            <w:tcW w:w="5108" w:type="dxa"/>
            <w:shd w:val="clear" w:color="auto" w:fill="auto"/>
          </w:tcPr>
          <w:p w14:paraId="629B2AE8" w14:textId="7A61B7F2" w:rsidR="005B51F5" w:rsidRPr="00E263B8" w:rsidRDefault="78CF3B6B" w:rsidP="78CF3B6B">
            <w:pPr>
              <w:rPr>
                <w:b/>
                <w:bCs/>
              </w:rPr>
            </w:pPr>
            <w:r w:rsidRPr="78CF3B6B">
              <w:rPr>
                <w:b/>
                <w:bCs/>
              </w:rPr>
              <w:t>Provoz a údržba domácnosti</w:t>
            </w:r>
          </w:p>
          <w:p w14:paraId="46D79C6A" w14:textId="4E6B7789" w:rsidR="005B51F5" w:rsidRPr="00E263B8" w:rsidRDefault="7BBA4AE6" w:rsidP="78CF3B6B">
            <w:r>
              <w:t xml:space="preserve">Žák </w:t>
            </w:r>
            <w:r w:rsidR="78CF3B6B">
              <w:t>provádí jednoduché operace platebního styku a domácího účetnictví</w:t>
            </w:r>
          </w:p>
          <w:p w14:paraId="47E5A513" w14:textId="1DE6A684" w:rsidR="005B51F5" w:rsidRPr="00E263B8" w:rsidRDefault="78CFD334" w:rsidP="78CF3B6B">
            <w:r>
              <w:t xml:space="preserve">Žák </w:t>
            </w:r>
            <w:r w:rsidR="78CF3B6B">
              <w:t>ovládá jednoduché pracovní postupy při základních činnostech v domácnosti a orientuje se v návodech k obsluze běžných domácích spotřebičů</w:t>
            </w:r>
          </w:p>
          <w:p w14:paraId="69862D47" w14:textId="09956C41" w:rsidR="005B51F5" w:rsidRPr="00E263B8" w:rsidRDefault="005B51F5" w:rsidP="78CF3B6B"/>
        </w:tc>
        <w:tc>
          <w:tcPr>
            <w:tcW w:w="5103" w:type="dxa"/>
            <w:shd w:val="clear" w:color="auto" w:fill="auto"/>
          </w:tcPr>
          <w:p w14:paraId="1A16B90A" w14:textId="795C4F7C" w:rsidR="005B51F5" w:rsidRDefault="78CF3B6B" w:rsidP="78CF3B6B">
            <w:pPr>
              <w:pStyle w:val="Odstavecseseznamem"/>
              <w:numPr>
                <w:ilvl w:val="0"/>
                <w:numId w:val="7"/>
              </w:numPr>
              <w:tabs>
                <w:tab w:val="clear" w:pos="720"/>
                <w:tab w:val="left" w:pos="245"/>
              </w:tabs>
            </w:pPr>
            <w:r>
              <w:t>finance, hodnota peněz</w:t>
            </w:r>
          </w:p>
          <w:p w14:paraId="4499DBB4" w14:textId="55F5265F" w:rsidR="005B51F5" w:rsidRDefault="78CF3B6B" w:rsidP="78CF3B6B">
            <w:pPr>
              <w:pStyle w:val="Odstavecseseznamem"/>
              <w:numPr>
                <w:ilvl w:val="0"/>
                <w:numId w:val="7"/>
              </w:numPr>
              <w:tabs>
                <w:tab w:val="clear" w:pos="720"/>
                <w:tab w:val="left" w:pos="245"/>
              </w:tabs>
            </w:pPr>
            <w:r>
              <w:t>elektrotechnika v domácnosti</w:t>
            </w:r>
          </w:p>
        </w:tc>
        <w:tc>
          <w:tcPr>
            <w:tcW w:w="3402" w:type="dxa"/>
            <w:shd w:val="clear" w:color="auto" w:fill="auto"/>
          </w:tcPr>
          <w:p w14:paraId="0A33B16E" w14:textId="77777777" w:rsidR="005B51F5" w:rsidRDefault="00421710" w:rsidP="00E263B8">
            <w:pPr>
              <w:ind w:left="54"/>
            </w:pPr>
            <w:r w:rsidRPr="00E263B8">
              <w:rPr>
                <w:b/>
              </w:rPr>
              <w:t>OSV</w:t>
            </w:r>
            <w:r>
              <w:t xml:space="preserve"> – dovede se rozhodnout pro své budoucí povolání</w:t>
            </w:r>
          </w:p>
          <w:p w14:paraId="7765D2FD" w14:textId="77777777" w:rsidR="00C2763F" w:rsidRDefault="00421710" w:rsidP="00E263B8">
            <w:pPr>
              <w:ind w:left="54"/>
            </w:pPr>
            <w:r>
              <w:t xml:space="preserve">umí vybrat </w:t>
            </w:r>
            <w:r w:rsidR="00C2763F">
              <w:t>vhodné zaměstnance pro svou firmu</w:t>
            </w:r>
          </w:p>
        </w:tc>
        <w:tc>
          <w:tcPr>
            <w:tcW w:w="1701" w:type="dxa"/>
            <w:shd w:val="clear" w:color="auto" w:fill="auto"/>
          </w:tcPr>
          <w:p w14:paraId="6A05A809" w14:textId="77777777" w:rsidR="005B51F5" w:rsidRDefault="005B51F5" w:rsidP="00E263B8">
            <w:pPr>
              <w:ind w:left="72"/>
            </w:pPr>
          </w:p>
        </w:tc>
      </w:tr>
      <w:tr w:rsidR="00935375" w14:paraId="3A72A420" w14:textId="77777777" w:rsidTr="00935375">
        <w:tc>
          <w:tcPr>
            <w:tcW w:w="5108" w:type="dxa"/>
            <w:shd w:val="clear" w:color="auto" w:fill="auto"/>
          </w:tcPr>
          <w:p w14:paraId="6C8C6369" w14:textId="77777777" w:rsidR="00935375" w:rsidRPr="000F4DC5" w:rsidRDefault="00935375" w:rsidP="00935375">
            <w:pPr>
              <w:rPr>
                <w:b/>
              </w:rPr>
            </w:pPr>
            <w:r w:rsidRPr="000F4DC5">
              <w:rPr>
                <w:b/>
              </w:rPr>
              <w:t>Práce s technickými materiály:</w:t>
            </w:r>
          </w:p>
          <w:p w14:paraId="60CE9320" w14:textId="77777777" w:rsidR="00935375" w:rsidRDefault="00935375" w:rsidP="00935375">
            <w:pPr>
              <w:tabs>
                <w:tab w:val="num" w:pos="180"/>
              </w:tabs>
              <w:ind w:hanging="180"/>
            </w:pPr>
            <w:r>
              <w:t xml:space="preserve">Žák je seznámen s řádem učebny, s bezpečností a hygienou práce </w:t>
            </w:r>
          </w:p>
          <w:p w14:paraId="6FEF26B0" w14:textId="77777777" w:rsidR="00935375" w:rsidRDefault="00935375" w:rsidP="00935375">
            <w:pPr>
              <w:tabs>
                <w:tab w:val="num" w:pos="180"/>
              </w:tabs>
              <w:ind w:left="-180"/>
            </w:pPr>
            <w:r>
              <w:t>Žák zná zásady poskytnutí první pomoci při úrazu</w:t>
            </w:r>
          </w:p>
          <w:p w14:paraId="44AC15A3" w14:textId="77777777" w:rsidR="00935375" w:rsidRDefault="00935375" w:rsidP="00935375">
            <w:pPr>
              <w:tabs>
                <w:tab w:val="num" w:pos="180"/>
              </w:tabs>
              <w:ind w:hanging="180"/>
            </w:pPr>
            <w:r>
              <w:t xml:space="preserve">Žák provádí jednoduché práce s technickými </w:t>
            </w:r>
            <w:r>
              <w:lastRenderedPageBreak/>
              <w:t>materiály a dodržuje technickou kázeň.</w:t>
            </w:r>
          </w:p>
          <w:p w14:paraId="18C6F70B" w14:textId="77777777" w:rsidR="00935375" w:rsidRDefault="00935375" w:rsidP="00935375">
            <w:pPr>
              <w:tabs>
                <w:tab w:val="num" w:pos="180"/>
              </w:tabs>
              <w:ind w:left="-180"/>
            </w:pPr>
            <w:r>
              <w:t>Žák řeší jednoduché technické úkoly s vhodným výběrem materiálů, pracovních nástrojů a nářadí</w:t>
            </w:r>
          </w:p>
          <w:p w14:paraId="240018E5" w14:textId="77777777" w:rsidR="00935375" w:rsidRDefault="00935375" w:rsidP="00935375">
            <w:pPr>
              <w:tabs>
                <w:tab w:val="num" w:pos="180"/>
              </w:tabs>
              <w:ind w:left="-180"/>
            </w:pPr>
            <w:r>
              <w:t>Žák organizuje a plánuje svoji pracovní činnost</w:t>
            </w:r>
          </w:p>
          <w:p w14:paraId="3383BCD7" w14:textId="77777777" w:rsidR="00935375" w:rsidRDefault="00935375" w:rsidP="00935375">
            <w:r>
              <w:t xml:space="preserve">Žák zvolí a umí použít vhodné pracovní nástroje a nářadí </w:t>
            </w:r>
          </w:p>
          <w:p w14:paraId="5FF05361" w14:textId="77777777" w:rsidR="008A1569" w:rsidRDefault="008A1569" w:rsidP="008A1569">
            <w:r>
              <w:t>Žák zvolí vhodný pracovní postup v souladu s druhem zpracovávaného materiálu.</w:t>
            </w:r>
          </w:p>
          <w:p w14:paraId="21BB90D3" w14:textId="77777777" w:rsidR="008A1569" w:rsidRDefault="008A1569" w:rsidP="008A1569">
            <w:r>
              <w:t>Správně vybere a používá vhodné pracovní nástroje a pomůcky.</w:t>
            </w:r>
          </w:p>
          <w:p w14:paraId="2BFF9A49" w14:textId="32C7D000" w:rsidR="008A1569" w:rsidRPr="78CF3B6B" w:rsidRDefault="008A1569" w:rsidP="00935375">
            <w:pPr>
              <w:rPr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</w:tcPr>
          <w:p w14:paraId="36835C6E" w14:textId="77777777" w:rsidR="00935375" w:rsidRDefault="00935375" w:rsidP="00935375">
            <w:pPr>
              <w:numPr>
                <w:ilvl w:val="0"/>
                <w:numId w:val="7"/>
              </w:numPr>
              <w:tabs>
                <w:tab w:val="clear" w:pos="720"/>
                <w:tab w:val="left" w:pos="245"/>
              </w:tabs>
              <w:ind w:left="245" w:hanging="180"/>
            </w:pPr>
            <w:r>
              <w:lastRenderedPageBreak/>
              <w:t>organizace a bezpečnost práce</w:t>
            </w:r>
          </w:p>
          <w:p w14:paraId="687DA5ED" w14:textId="77777777" w:rsidR="00935375" w:rsidRDefault="00935375" w:rsidP="00935375">
            <w:pPr>
              <w:numPr>
                <w:ilvl w:val="0"/>
                <w:numId w:val="7"/>
              </w:numPr>
              <w:tabs>
                <w:tab w:val="clear" w:pos="720"/>
                <w:tab w:val="left" w:pos="245"/>
              </w:tabs>
              <w:ind w:left="245" w:hanging="180"/>
            </w:pPr>
            <w:r>
              <w:t>vlastnosti materiálu, užití v praxi – dřevo, plast, kov</w:t>
            </w:r>
          </w:p>
          <w:p w14:paraId="37535741" w14:textId="77777777" w:rsidR="00935375" w:rsidRDefault="00935375" w:rsidP="00935375">
            <w:pPr>
              <w:numPr>
                <w:ilvl w:val="0"/>
                <w:numId w:val="7"/>
              </w:numPr>
              <w:tabs>
                <w:tab w:val="clear" w:pos="720"/>
                <w:tab w:val="left" w:pos="245"/>
              </w:tabs>
              <w:ind w:left="245" w:hanging="180"/>
            </w:pPr>
            <w:r>
              <w:t xml:space="preserve">úloha techniky v životě člověka, zneužití </w:t>
            </w:r>
            <w:r>
              <w:lastRenderedPageBreak/>
              <w:t>techniky, technika a životní prostředí</w:t>
            </w:r>
          </w:p>
          <w:p w14:paraId="13473082" w14:textId="77777777" w:rsidR="00935375" w:rsidRDefault="00935375" w:rsidP="00935375">
            <w:pPr>
              <w:numPr>
                <w:ilvl w:val="0"/>
                <w:numId w:val="7"/>
              </w:numPr>
              <w:tabs>
                <w:tab w:val="clear" w:pos="720"/>
                <w:tab w:val="left" w:pos="245"/>
              </w:tabs>
              <w:ind w:left="245" w:hanging="180"/>
            </w:pPr>
            <w:r>
              <w:t>technické náčrty a výkresy, technické informace</w:t>
            </w:r>
          </w:p>
          <w:p w14:paraId="2D1CA12D" w14:textId="77777777" w:rsidR="00935375" w:rsidRDefault="00935375" w:rsidP="00935375">
            <w:pPr>
              <w:numPr>
                <w:ilvl w:val="0"/>
                <w:numId w:val="7"/>
              </w:numPr>
              <w:tabs>
                <w:tab w:val="clear" w:pos="720"/>
                <w:tab w:val="left" w:pos="245"/>
              </w:tabs>
              <w:ind w:left="245" w:hanging="180"/>
            </w:pPr>
            <w:r>
              <w:t>pracovní postupy – zhotovení výrobků ze dřeva a z plastu</w:t>
            </w:r>
          </w:p>
          <w:p w14:paraId="5343DD6F" w14:textId="77777777" w:rsidR="008A1569" w:rsidRDefault="00935375" w:rsidP="008A1569">
            <w:pPr>
              <w:numPr>
                <w:ilvl w:val="0"/>
                <w:numId w:val="7"/>
              </w:numPr>
              <w:tabs>
                <w:tab w:val="clear" w:pos="720"/>
                <w:tab w:val="left" w:pos="245"/>
              </w:tabs>
              <w:ind w:left="245" w:hanging="180"/>
            </w:pPr>
            <w:r>
              <w:t>jednoduché pracovní postupy a operace</w:t>
            </w:r>
          </w:p>
          <w:p w14:paraId="07CEBA6A" w14:textId="6D92D87E" w:rsidR="00935375" w:rsidRDefault="00935375" w:rsidP="008A1569">
            <w:pPr>
              <w:numPr>
                <w:ilvl w:val="0"/>
                <w:numId w:val="7"/>
              </w:numPr>
              <w:tabs>
                <w:tab w:val="clear" w:pos="720"/>
                <w:tab w:val="left" w:pos="245"/>
              </w:tabs>
              <w:ind w:left="245" w:hanging="180"/>
            </w:pPr>
            <w:r>
              <w:t xml:space="preserve">pracovní pomůcky nářadí a nástroje pro ruční opracování </w:t>
            </w:r>
          </w:p>
        </w:tc>
        <w:tc>
          <w:tcPr>
            <w:tcW w:w="3402" w:type="dxa"/>
            <w:shd w:val="clear" w:color="auto" w:fill="auto"/>
          </w:tcPr>
          <w:p w14:paraId="3EEB4BCF" w14:textId="77777777" w:rsidR="00935375" w:rsidRDefault="00935375" w:rsidP="00935375">
            <w:pPr>
              <w:ind w:left="54"/>
            </w:pPr>
            <w:r w:rsidRPr="000F4DC5">
              <w:rPr>
                <w:b/>
              </w:rPr>
              <w:lastRenderedPageBreak/>
              <w:t>Ov</w:t>
            </w:r>
            <w:r>
              <w:t xml:space="preserve"> – hygiena, bezpečnost, činnost lidí, povolání</w:t>
            </w:r>
          </w:p>
          <w:p w14:paraId="63C80ED3" w14:textId="77777777" w:rsidR="00935375" w:rsidRDefault="00935375" w:rsidP="00935375">
            <w:pPr>
              <w:ind w:left="54"/>
            </w:pPr>
            <w:r w:rsidRPr="000F4DC5">
              <w:rPr>
                <w:b/>
              </w:rPr>
              <w:t>EV</w:t>
            </w:r>
            <w:r>
              <w:t xml:space="preserve"> – těžba a výsadba dřeva</w:t>
            </w:r>
          </w:p>
          <w:p w14:paraId="0CEDB190" w14:textId="77777777" w:rsidR="00935375" w:rsidRDefault="00935375" w:rsidP="00935375">
            <w:pPr>
              <w:ind w:left="54"/>
            </w:pPr>
            <w:r w:rsidRPr="000F4DC5">
              <w:rPr>
                <w:b/>
              </w:rPr>
              <w:t>P</w:t>
            </w:r>
            <w:r>
              <w:t xml:space="preserve"> – péče o životní prostředí, ekologické problémy</w:t>
            </w:r>
          </w:p>
          <w:p w14:paraId="15C18CEC" w14:textId="77777777" w:rsidR="00935375" w:rsidRDefault="00935375" w:rsidP="00935375">
            <w:pPr>
              <w:ind w:left="54"/>
            </w:pPr>
            <w:r w:rsidRPr="000F4DC5">
              <w:rPr>
                <w:b/>
              </w:rPr>
              <w:lastRenderedPageBreak/>
              <w:t>F</w:t>
            </w:r>
            <w:r>
              <w:t xml:space="preserve"> – technika, stroje a nástroje</w:t>
            </w:r>
          </w:p>
          <w:p w14:paraId="3D4808A2" w14:textId="77777777" w:rsidR="00935375" w:rsidRDefault="00935375" w:rsidP="00935375">
            <w:pPr>
              <w:ind w:left="54"/>
            </w:pPr>
            <w:r w:rsidRPr="000F4DC5">
              <w:rPr>
                <w:b/>
              </w:rPr>
              <w:t>M</w:t>
            </w:r>
            <w:r>
              <w:t xml:space="preserve"> – geometrie</w:t>
            </w:r>
          </w:p>
          <w:p w14:paraId="0F8012F6" w14:textId="77777777" w:rsidR="00935375" w:rsidRDefault="00935375" w:rsidP="00935375">
            <w:pPr>
              <w:ind w:left="54"/>
            </w:pPr>
            <w:r w:rsidRPr="000F4DC5">
              <w:rPr>
                <w:b/>
              </w:rPr>
              <w:t>P</w:t>
            </w:r>
            <w:r>
              <w:t xml:space="preserve"> – dřeviny, význam lesa</w:t>
            </w:r>
          </w:p>
          <w:p w14:paraId="20D22A75" w14:textId="3F640E41" w:rsidR="00935375" w:rsidRPr="00E263B8" w:rsidRDefault="00935375" w:rsidP="00935375">
            <w:pPr>
              <w:ind w:left="54"/>
              <w:rPr>
                <w:b/>
              </w:rPr>
            </w:pPr>
            <w:r w:rsidRPr="000F4DC5">
              <w:rPr>
                <w:b/>
              </w:rPr>
              <w:t>VDO</w:t>
            </w:r>
            <w:r>
              <w:t xml:space="preserve"> – osobní zodpovědnost, respektování a dodržování předpisů a norem</w:t>
            </w:r>
          </w:p>
        </w:tc>
        <w:tc>
          <w:tcPr>
            <w:tcW w:w="1701" w:type="dxa"/>
            <w:shd w:val="clear" w:color="auto" w:fill="auto"/>
          </w:tcPr>
          <w:p w14:paraId="39B39BF4" w14:textId="77777777" w:rsidR="00935375" w:rsidRDefault="00935375" w:rsidP="00935375">
            <w:pPr>
              <w:ind w:left="72"/>
            </w:pPr>
          </w:p>
        </w:tc>
      </w:tr>
    </w:tbl>
    <w:p w14:paraId="4BD639DB" w14:textId="77777777" w:rsidR="00FF4BDB" w:rsidRDefault="00FF4BDB">
      <w:bookmarkStart w:id="0" w:name="_GoBack"/>
      <w:bookmarkEnd w:id="0"/>
    </w:p>
    <w:sectPr w:rsidR="00FF4BDB" w:rsidSect="00A134C7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EE4660" w14:textId="77777777" w:rsidR="00006F6C" w:rsidRDefault="00006F6C">
      <w:r>
        <w:separator/>
      </w:r>
    </w:p>
  </w:endnote>
  <w:endnote w:type="continuationSeparator" w:id="0">
    <w:p w14:paraId="408DBBA4" w14:textId="77777777" w:rsidR="00006F6C" w:rsidRDefault="00006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D1DD01" w14:textId="77777777" w:rsidR="00006F6C" w:rsidRDefault="00006F6C">
      <w:r>
        <w:separator/>
      </w:r>
    </w:p>
  </w:footnote>
  <w:footnote w:type="continuationSeparator" w:id="0">
    <w:p w14:paraId="468F23A2" w14:textId="77777777" w:rsidR="00006F6C" w:rsidRDefault="00006F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E9E2B" w14:textId="419531F4" w:rsidR="00FA71F8" w:rsidRPr="00B36C5F" w:rsidRDefault="00FA71F8" w:rsidP="00C73080">
    <w:pPr>
      <w:pStyle w:val="Zhlav"/>
      <w:rPr>
        <w:sz w:val="20"/>
        <w:szCs w:val="20"/>
      </w:rPr>
    </w:pPr>
    <w:r w:rsidRPr="00B36C5F">
      <w:rPr>
        <w:sz w:val="20"/>
        <w:szCs w:val="20"/>
      </w:rPr>
      <w:t xml:space="preserve">Školní vzdělávací program – Základní škola a mateřská škola Raškovice – </w:t>
    </w:r>
    <w:r w:rsidR="00935375">
      <w:rPr>
        <w:sz w:val="20"/>
        <w:szCs w:val="20"/>
      </w:rPr>
      <w:t>Pracovní výchova 8. ročník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66C24"/>
    <w:multiLevelType w:val="hybridMultilevel"/>
    <w:tmpl w:val="8892BC9E"/>
    <w:lvl w:ilvl="0" w:tplc="243EDB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F08CB"/>
    <w:multiLevelType w:val="hybridMultilevel"/>
    <w:tmpl w:val="1834F552"/>
    <w:lvl w:ilvl="0" w:tplc="E7984B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9025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C80F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3C1D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56EE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FC94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948D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504B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328B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15301"/>
    <w:multiLevelType w:val="hybridMultilevel"/>
    <w:tmpl w:val="39A87398"/>
    <w:lvl w:ilvl="0" w:tplc="2FBCB6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505B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B67C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48E0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3253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B2C8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E0B9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0E1E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04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C1A5F"/>
    <w:multiLevelType w:val="hybridMultilevel"/>
    <w:tmpl w:val="D99230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C646A"/>
    <w:multiLevelType w:val="hybridMultilevel"/>
    <w:tmpl w:val="22686B24"/>
    <w:lvl w:ilvl="0" w:tplc="A4D85A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166594"/>
    <w:multiLevelType w:val="hybridMultilevel"/>
    <w:tmpl w:val="605064BC"/>
    <w:lvl w:ilvl="0" w:tplc="7D56D6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7949EA"/>
    <w:multiLevelType w:val="hybridMultilevel"/>
    <w:tmpl w:val="D81C3C8E"/>
    <w:lvl w:ilvl="0" w:tplc="9C82B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E47F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0C23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7C0F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E6E5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9203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B015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40A8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8EED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2653F7"/>
    <w:multiLevelType w:val="hybridMultilevel"/>
    <w:tmpl w:val="FE9075B4"/>
    <w:lvl w:ilvl="0" w:tplc="A4D85A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B33CB"/>
    <w:multiLevelType w:val="hybridMultilevel"/>
    <w:tmpl w:val="68E21880"/>
    <w:lvl w:ilvl="0" w:tplc="A4D85A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B3A2C7A"/>
    <w:multiLevelType w:val="hybridMultilevel"/>
    <w:tmpl w:val="FFC00E14"/>
    <w:lvl w:ilvl="0" w:tplc="8CDA31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3619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B08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6C25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9229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5675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020A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F629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765A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D60712"/>
    <w:multiLevelType w:val="hybridMultilevel"/>
    <w:tmpl w:val="722C9832"/>
    <w:lvl w:ilvl="0" w:tplc="049080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6460DE"/>
    <w:multiLevelType w:val="hybridMultilevel"/>
    <w:tmpl w:val="BB8A4F5A"/>
    <w:lvl w:ilvl="0" w:tplc="A7AC2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36EF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82FC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EEC0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AC00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9EE3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3C8F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BE88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D428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1"/>
  </w:num>
  <w:num w:numId="5">
    <w:abstractNumId w:val="6"/>
  </w:num>
  <w:num w:numId="6">
    <w:abstractNumId w:val="4"/>
  </w:num>
  <w:num w:numId="7">
    <w:abstractNumId w:val="8"/>
  </w:num>
  <w:num w:numId="8">
    <w:abstractNumId w:val="7"/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C01"/>
    <w:rsid w:val="00006F6C"/>
    <w:rsid w:val="00036780"/>
    <w:rsid w:val="00075A8F"/>
    <w:rsid w:val="00152B7E"/>
    <w:rsid w:val="00161A3E"/>
    <w:rsid w:val="001862B8"/>
    <w:rsid w:val="0018736C"/>
    <w:rsid w:val="001A2F64"/>
    <w:rsid w:val="001A2F67"/>
    <w:rsid w:val="001D2B79"/>
    <w:rsid w:val="00232C01"/>
    <w:rsid w:val="002D711C"/>
    <w:rsid w:val="003125C2"/>
    <w:rsid w:val="00421710"/>
    <w:rsid w:val="00442B33"/>
    <w:rsid w:val="00476659"/>
    <w:rsid w:val="004E2613"/>
    <w:rsid w:val="0050303E"/>
    <w:rsid w:val="005B51F5"/>
    <w:rsid w:val="005E316A"/>
    <w:rsid w:val="00611B09"/>
    <w:rsid w:val="00663E54"/>
    <w:rsid w:val="00716C05"/>
    <w:rsid w:val="00767750"/>
    <w:rsid w:val="007B3161"/>
    <w:rsid w:val="00817F34"/>
    <w:rsid w:val="00840F05"/>
    <w:rsid w:val="008A1569"/>
    <w:rsid w:val="008B0B67"/>
    <w:rsid w:val="00935375"/>
    <w:rsid w:val="0094401E"/>
    <w:rsid w:val="009A396B"/>
    <w:rsid w:val="00A127B3"/>
    <w:rsid w:val="00A134C7"/>
    <w:rsid w:val="00A30A34"/>
    <w:rsid w:val="00A80C10"/>
    <w:rsid w:val="00AA767F"/>
    <w:rsid w:val="00AE7661"/>
    <w:rsid w:val="00B36C5F"/>
    <w:rsid w:val="00B9024F"/>
    <w:rsid w:val="00B95A8A"/>
    <w:rsid w:val="00C035FD"/>
    <w:rsid w:val="00C2763F"/>
    <w:rsid w:val="00C73080"/>
    <w:rsid w:val="00CD315E"/>
    <w:rsid w:val="00D24A17"/>
    <w:rsid w:val="00D36B89"/>
    <w:rsid w:val="00D85ED3"/>
    <w:rsid w:val="00E263B8"/>
    <w:rsid w:val="00E41EE3"/>
    <w:rsid w:val="00E61722"/>
    <w:rsid w:val="00E9373B"/>
    <w:rsid w:val="00FA71F8"/>
    <w:rsid w:val="00FF4BDB"/>
    <w:rsid w:val="15CCB108"/>
    <w:rsid w:val="3378F2D3"/>
    <w:rsid w:val="4E20CD1E"/>
    <w:rsid w:val="5974BC76"/>
    <w:rsid w:val="5A99147E"/>
    <w:rsid w:val="78CF3B6B"/>
    <w:rsid w:val="78CFD334"/>
    <w:rsid w:val="7BBA4AE6"/>
    <w:rsid w:val="7D45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BE4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1569"/>
    <w:rPr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232C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rsid w:val="005B51F5"/>
    <w:rPr>
      <w:color w:val="0000FF"/>
      <w:u w:val="single"/>
    </w:rPr>
  </w:style>
  <w:style w:type="paragraph" w:styleId="Zhlav">
    <w:name w:val="header"/>
    <w:basedOn w:val="Normln"/>
    <w:rsid w:val="00C7308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73080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1569"/>
    <w:rPr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232C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rsid w:val="005B51F5"/>
    <w:rPr>
      <w:color w:val="0000FF"/>
      <w:u w:val="single"/>
    </w:rPr>
  </w:style>
  <w:style w:type="paragraph" w:styleId="Zhlav">
    <w:name w:val="header"/>
    <w:basedOn w:val="Normln"/>
    <w:rsid w:val="00C7308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73080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411</Words>
  <Characters>2429</Characters>
  <Application>Microsoft Office Word</Application>
  <DocSecurity>0</DocSecurity>
  <Lines>20</Lines>
  <Paragraphs>5</Paragraphs>
  <ScaleCrop>false</ScaleCrop>
  <Company>ZŠ Raškovice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oblast: Člověk a svět práce</dc:title>
  <dc:subject/>
  <dc:creator>mertde</dc:creator>
  <cp:keywords/>
  <cp:lastModifiedBy>Lucie Adamová</cp:lastModifiedBy>
  <cp:revision>12</cp:revision>
  <cp:lastPrinted>2007-04-18T21:23:00Z</cp:lastPrinted>
  <dcterms:created xsi:type="dcterms:W3CDTF">2020-09-20T16:30:00Z</dcterms:created>
  <dcterms:modified xsi:type="dcterms:W3CDTF">2021-06-18T11:05:00Z</dcterms:modified>
</cp:coreProperties>
</file>